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892" w:rsidRDefault="003F09C3">
      <w:r>
        <w:t xml:space="preserve"> </w:t>
      </w:r>
    </w:p>
    <w:p w:rsidR="00F17586" w:rsidRDefault="00F17586"/>
    <w:p w:rsidR="00F17586" w:rsidRDefault="00F17586">
      <w:r>
        <w:t>LETTER WRITING</w:t>
      </w:r>
      <w:r w:rsidR="003F09C3">
        <w:t>: WEEK 10, SS1</w:t>
      </w:r>
      <w:bookmarkStart w:id="0" w:name="_GoBack"/>
      <w:bookmarkEnd w:id="0"/>
    </w:p>
    <w:p w:rsidR="004E5C63" w:rsidRDefault="004E5C63">
      <w:r>
        <w:t xml:space="preserve">Letter writing is an of communicating </w:t>
      </w:r>
      <w:proofErr w:type="gramStart"/>
      <w:r>
        <w:t>information ,feelings</w:t>
      </w:r>
      <w:proofErr w:type="gramEnd"/>
      <w:r>
        <w:t>, ideas or opinions to somebody who is absent or resides in a distance.</w:t>
      </w:r>
      <w:r w:rsidR="00C201F3">
        <w:t xml:space="preserve"> A letter should </w:t>
      </w:r>
      <w:r w:rsidR="00912F86">
        <w:t>contain full details of issue one is writing about in order to bring about the same reactions that would have occurred if the message contained in it had been a spoken one.</w:t>
      </w:r>
      <w:r w:rsidR="00AC558C">
        <w:t xml:space="preserve"> There are three types of letter writing with different features methods and style. </w:t>
      </w:r>
      <w:r w:rsidR="00E44608">
        <w:t xml:space="preserve">The types of letter writing </w:t>
      </w:r>
      <w:proofErr w:type="gramStart"/>
      <w:r w:rsidR="00E44608">
        <w:t>are :</w:t>
      </w:r>
      <w:proofErr w:type="gramEnd"/>
      <w:r w:rsidR="00E44608">
        <w:t xml:space="preserve"> </w:t>
      </w:r>
    </w:p>
    <w:p w:rsidR="00B10383" w:rsidRDefault="00B10383">
      <w:r>
        <w:t xml:space="preserve">   INFORMAL LETTER </w:t>
      </w:r>
    </w:p>
    <w:p w:rsidR="00854042" w:rsidRDefault="00854042">
      <w:r>
        <w:t xml:space="preserve">An informal letter is also known as personal </w:t>
      </w:r>
      <w:proofErr w:type="gramStart"/>
      <w:r>
        <w:t>letter .</w:t>
      </w:r>
      <w:proofErr w:type="gramEnd"/>
      <w:r>
        <w:t xml:space="preserve"> The categories of informal letter </w:t>
      </w:r>
      <w:proofErr w:type="gramStart"/>
      <w:r>
        <w:t>are :</w:t>
      </w:r>
      <w:proofErr w:type="gramEnd"/>
    </w:p>
    <w:p w:rsidR="00F17586" w:rsidRDefault="00B45CCC" w:rsidP="00F60E2E">
      <w:pPr>
        <w:pStyle w:val="ListParagraph"/>
        <w:numPr>
          <w:ilvl w:val="0"/>
          <w:numId w:val="1"/>
        </w:numPr>
      </w:pPr>
      <w:r>
        <w:t>Letter to a close relative both in your age group or older ones.</w:t>
      </w:r>
    </w:p>
    <w:p w:rsidR="00A175EF" w:rsidRDefault="00A175EF" w:rsidP="00F60E2E">
      <w:pPr>
        <w:pStyle w:val="ListParagraph"/>
        <w:numPr>
          <w:ilvl w:val="0"/>
          <w:numId w:val="1"/>
        </w:numPr>
      </w:pPr>
      <w:r>
        <w:t xml:space="preserve">Letter to a contemporary who is not related to you but a close friend. </w:t>
      </w:r>
    </w:p>
    <w:p w:rsidR="00830AF2" w:rsidRDefault="00A175EF" w:rsidP="00830AF2">
      <w:pPr>
        <w:pStyle w:val="ListParagraph"/>
        <w:numPr>
          <w:ilvl w:val="0"/>
          <w:numId w:val="1"/>
        </w:numPr>
      </w:pPr>
      <w:r>
        <w:t xml:space="preserve">Letter to a pen friend in another </w:t>
      </w:r>
      <w:proofErr w:type="gramStart"/>
      <w:r>
        <w:t>country .</w:t>
      </w:r>
      <w:proofErr w:type="gramEnd"/>
    </w:p>
    <w:p w:rsidR="00830AF2" w:rsidRDefault="00830AF2" w:rsidP="00754B8B">
      <w:r>
        <w:t xml:space="preserve">An informal letter is expected to be intimate by showing the close relationship between its writer and the person the letter is written to. It is conversational </w:t>
      </w:r>
      <w:r w:rsidR="002E4336">
        <w:t xml:space="preserve">and simple in </w:t>
      </w:r>
      <w:proofErr w:type="gramStart"/>
      <w:r w:rsidR="002E4336">
        <w:t>style .</w:t>
      </w:r>
      <w:proofErr w:type="gramEnd"/>
      <w:r w:rsidR="002E4336">
        <w:t xml:space="preserve"> The writer is free to write as if </w:t>
      </w:r>
      <w:proofErr w:type="gramStart"/>
      <w:r w:rsidR="002E4336">
        <w:t>he  or</w:t>
      </w:r>
      <w:proofErr w:type="gramEnd"/>
      <w:r w:rsidR="002E4336">
        <w:t xml:space="preserve"> she is talking </w:t>
      </w:r>
      <w:r w:rsidR="00754B8B">
        <w:t>or conversing with the person he is writing to .</w:t>
      </w:r>
    </w:p>
    <w:p w:rsidR="009E2C18" w:rsidRDefault="00754B8B" w:rsidP="00830AF2">
      <w:pPr>
        <w:pStyle w:val="ListParagraph"/>
      </w:pPr>
      <w:r>
        <w:t>The style of informal letter is strictly informal.</w:t>
      </w:r>
    </w:p>
    <w:p w:rsidR="003969C1" w:rsidRDefault="009E2C18" w:rsidP="009E2C18">
      <w:r>
        <w:t xml:space="preserve">  </w:t>
      </w:r>
      <w:proofErr w:type="gramStart"/>
      <w:r>
        <w:t>USEFUL  HINTS</w:t>
      </w:r>
      <w:proofErr w:type="gramEnd"/>
      <w:r>
        <w:t xml:space="preserve"> ON HOW TO WRITE A GOOD INFORMAL LETTER</w:t>
      </w:r>
    </w:p>
    <w:p w:rsidR="00754B8B" w:rsidRPr="00FF65B1" w:rsidRDefault="003969C1" w:rsidP="003969C1">
      <w:pPr>
        <w:pStyle w:val="ListParagraph"/>
        <w:numPr>
          <w:ilvl w:val="0"/>
          <w:numId w:val="2"/>
        </w:numPr>
        <w:rPr>
          <w:u w:val="single"/>
        </w:rPr>
      </w:pPr>
      <w:proofErr w:type="gramStart"/>
      <w:r w:rsidRPr="003969C1">
        <w:rPr>
          <w:u w:val="single"/>
        </w:rPr>
        <w:t xml:space="preserve">Content </w:t>
      </w:r>
      <w:r>
        <w:rPr>
          <w:u w:val="single"/>
        </w:rPr>
        <w:t>:</w:t>
      </w:r>
      <w:proofErr w:type="gramEnd"/>
      <w:r w:rsidR="00FF65B1">
        <w:t xml:space="preserve"> the content of an informal letter depends on what you are asked to write on , but your point must be relevant , and you must answer all the aspects of the question to earn a good mark .</w:t>
      </w:r>
    </w:p>
    <w:p w:rsidR="00FF65B1" w:rsidRPr="005F3CE1" w:rsidRDefault="005F3CE1" w:rsidP="005F3CE1">
      <w:pPr>
        <w:pStyle w:val="ListParagraph"/>
        <w:numPr>
          <w:ilvl w:val="0"/>
          <w:numId w:val="2"/>
        </w:numPr>
        <w:rPr>
          <w:u w:val="single"/>
        </w:rPr>
      </w:pPr>
      <w:r w:rsidRPr="005F3CE1">
        <w:rPr>
          <w:u w:val="single"/>
        </w:rPr>
        <w:t>Organization:</w:t>
      </w:r>
      <w:r>
        <w:rPr>
          <w:u w:val="single"/>
        </w:rPr>
        <w:t xml:space="preserve"> </w:t>
      </w:r>
    </w:p>
    <w:p w:rsidR="005F3CE1" w:rsidRDefault="005F3CE1" w:rsidP="005F3CE1">
      <w:pPr>
        <w:pStyle w:val="ListParagraph"/>
        <w:numPr>
          <w:ilvl w:val="0"/>
          <w:numId w:val="3"/>
        </w:numPr>
      </w:pPr>
      <w:r>
        <w:t>An informal letter must have the following features :</w:t>
      </w:r>
    </w:p>
    <w:p w:rsidR="005F3CE1" w:rsidRDefault="005F3CE1" w:rsidP="005F3CE1">
      <w:pPr>
        <w:pStyle w:val="ListParagraph"/>
        <w:numPr>
          <w:ilvl w:val="0"/>
          <w:numId w:val="5"/>
        </w:numPr>
      </w:pPr>
      <w:r>
        <w:t>Address of the Water and Date:</w:t>
      </w:r>
      <w:r w:rsidR="00B520B7">
        <w:t xml:space="preserve"> This must be –</w:t>
      </w:r>
      <w:proofErr w:type="gramStart"/>
      <w:r w:rsidR="00B520B7">
        <w:t>punctuated .</w:t>
      </w:r>
      <w:proofErr w:type="gramEnd"/>
      <w:r w:rsidR="00B520B7">
        <w:t xml:space="preserve"> The address must appear on the top </w:t>
      </w:r>
      <w:r w:rsidR="009509B3">
        <w:t xml:space="preserve">right hand corner of the </w:t>
      </w:r>
      <w:proofErr w:type="gramStart"/>
      <w:r w:rsidR="009509B3">
        <w:t>page .</w:t>
      </w:r>
      <w:proofErr w:type="gramEnd"/>
      <w:r w:rsidR="009509B3">
        <w:t xml:space="preserve"> In writing the </w:t>
      </w:r>
      <w:proofErr w:type="gramStart"/>
      <w:r w:rsidR="009509B3">
        <w:t>address ,you</w:t>
      </w:r>
      <w:proofErr w:type="gramEnd"/>
      <w:r w:rsidR="009509B3">
        <w:t xml:space="preserve"> need to write your house number  plus the street name ,the t</w:t>
      </w:r>
      <w:r w:rsidR="00CA458C">
        <w:t>own from which you are writing and the</w:t>
      </w:r>
      <w:r w:rsidR="0008537C">
        <w:t xml:space="preserve"> state. </w:t>
      </w:r>
    </w:p>
    <w:p w:rsidR="00A724B6" w:rsidRPr="00A724B6" w:rsidRDefault="006B3450" w:rsidP="00A724B6">
      <w:pPr>
        <w:pStyle w:val="ListParagraph"/>
        <w:numPr>
          <w:ilvl w:val="0"/>
          <w:numId w:val="5"/>
        </w:numPr>
        <w:rPr>
          <w:u w:val="single"/>
        </w:rPr>
      </w:pPr>
      <w:r w:rsidRPr="006B3450">
        <w:rPr>
          <w:u w:val="single"/>
        </w:rPr>
        <w:t>Greeting / Salutation:</w:t>
      </w:r>
      <w:r>
        <w:t xml:space="preserve"> The is usually </w:t>
      </w:r>
      <w:proofErr w:type="gramStart"/>
      <w:r>
        <w:t>“</w:t>
      </w:r>
      <w:r w:rsidR="00FA7905">
        <w:t xml:space="preserve"> Dear</w:t>
      </w:r>
      <w:proofErr w:type="gramEnd"/>
      <w:r w:rsidR="00FA7905">
        <w:t xml:space="preserve"> “ plus the first name of the person you are writing .</w:t>
      </w:r>
      <w:r w:rsidR="00F91FDA">
        <w:t xml:space="preserve"> </w:t>
      </w:r>
      <w:proofErr w:type="spellStart"/>
      <w:r w:rsidR="00F91FDA">
        <w:t>e.g</w:t>
      </w:r>
      <w:proofErr w:type="spellEnd"/>
      <w:r w:rsidR="00F91FDA">
        <w:t xml:space="preserve"> Dear </w:t>
      </w:r>
      <w:proofErr w:type="spellStart"/>
      <w:r w:rsidR="00F91FDA">
        <w:t>Kemi</w:t>
      </w:r>
      <w:proofErr w:type="spellEnd"/>
    </w:p>
    <w:p w:rsidR="00A724B6" w:rsidRPr="00482F50" w:rsidRDefault="00A724B6" w:rsidP="00A724B6">
      <w:pPr>
        <w:pStyle w:val="ListParagraph"/>
        <w:numPr>
          <w:ilvl w:val="0"/>
          <w:numId w:val="2"/>
        </w:numPr>
        <w:rPr>
          <w:u w:val="single"/>
        </w:rPr>
      </w:pPr>
      <w:r w:rsidRPr="00A724B6">
        <w:rPr>
          <w:u w:val="single"/>
        </w:rPr>
        <w:t xml:space="preserve">Complimentary </w:t>
      </w:r>
      <w:proofErr w:type="gramStart"/>
      <w:r w:rsidRPr="00A724B6">
        <w:rPr>
          <w:u w:val="single"/>
        </w:rPr>
        <w:t>close :</w:t>
      </w:r>
      <w:proofErr w:type="gramEnd"/>
      <w:r>
        <w:rPr>
          <w:u w:val="single"/>
        </w:rPr>
        <w:t xml:space="preserve"> </w:t>
      </w:r>
      <w:r>
        <w:t>Yours sincerely,</w:t>
      </w:r>
      <w:r w:rsidR="009E04F7">
        <w:t xml:space="preserve"> is the most appropriate</w:t>
      </w:r>
      <w:r w:rsidR="00F53D03">
        <w:t xml:space="preserve"> accordingly to the marking scheme.</w:t>
      </w:r>
      <w:r w:rsidR="00482F50">
        <w:t xml:space="preserve"> This </w:t>
      </w:r>
      <w:proofErr w:type="gramStart"/>
      <w:r w:rsidR="00482F50">
        <w:t>is  followed</w:t>
      </w:r>
      <w:proofErr w:type="gramEnd"/>
      <w:r w:rsidR="00482F50">
        <w:t xml:space="preserve"> by the writer’s first name .</w:t>
      </w:r>
      <w:r>
        <w:rPr>
          <w:u w:val="single"/>
        </w:rPr>
        <w:t xml:space="preserve">  </w:t>
      </w:r>
      <w:r w:rsidR="00482F50">
        <w:t>Example:</w:t>
      </w:r>
    </w:p>
    <w:p w:rsidR="00482F50" w:rsidRDefault="00482F50" w:rsidP="00482F50">
      <w:pPr>
        <w:pStyle w:val="ListParagraph"/>
      </w:pPr>
      <w:r>
        <w:t xml:space="preserve">                                                                  Yours </w:t>
      </w:r>
      <w:proofErr w:type="gramStart"/>
      <w:r>
        <w:t>sincerely ,</w:t>
      </w:r>
      <w:proofErr w:type="gramEnd"/>
    </w:p>
    <w:p w:rsidR="00482F50" w:rsidRDefault="00482F50" w:rsidP="00482F50">
      <w:pPr>
        <w:pStyle w:val="ListParagraph"/>
      </w:pPr>
      <w:r>
        <w:t xml:space="preserve">                                                                     </w:t>
      </w:r>
      <w:proofErr w:type="spellStart"/>
      <w:proofErr w:type="gramStart"/>
      <w:r>
        <w:t>Fani</w:t>
      </w:r>
      <w:proofErr w:type="spellEnd"/>
      <w:r>
        <w:t>.</w:t>
      </w:r>
      <w:proofErr w:type="gramEnd"/>
    </w:p>
    <w:p w:rsidR="000E76E7" w:rsidRPr="004055BC" w:rsidRDefault="000E76E7" w:rsidP="000E76E7">
      <w:pPr>
        <w:pStyle w:val="ListParagraph"/>
        <w:numPr>
          <w:ilvl w:val="0"/>
          <w:numId w:val="2"/>
        </w:numPr>
        <w:rPr>
          <w:u w:val="single"/>
        </w:rPr>
      </w:pPr>
      <w:proofErr w:type="gramStart"/>
      <w:r w:rsidRPr="000E76E7">
        <w:rPr>
          <w:u w:val="single"/>
        </w:rPr>
        <w:t>Expression :</w:t>
      </w:r>
      <w:proofErr w:type="gramEnd"/>
      <w:r>
        <w:t xml:space="preserve"> As already mention</w:t>
      </w:r>
      <w:r w:rsidR="00945D9A">
        <w:t>e</w:t>
      </w:r>
      <w:r>
        <w:t>d</w:t>
      </w:r>
      <w:r w:rsidR="00821932">
        <w:t xml:space="preserve"> informal letters are expected to reflect the close or cor</w:t>
      </w:r>
      <w:r w:rsidR="00945D9A">
        <w:t xml:space="preserve">dial relationship between the writer and the recipient of the letter .Therefore, the language of Informal letters should be informal and chatty ordinarily ,but you should be cautious to make </w:t>
      </w:r>
      <w:r w:rsidR="00945D9A">
        <w:lastRenderedPageBreak/>
        <w:t>sure that your language reflects the emotion and the circumstances surrounding the topic you are given .</w:t>
      </w:r>
    </w:p>
    <w:p w:rsidR="004055BC" w:rsidRPr="000E76E7" w:rsidRDefault="004055BC" w:rsidP="000E76E7">
      <w:pPr>
        <w:pStyle w:val="ListParagraph"/>
        <w:numPr>
          <w:ilvl w:val="0"/>
          <w:numId w:val="2"/>
        </w:numPr>
        <w:rPr>
          <w:u w:val="single"/>
        </w:rPr>
      </w:pPr>
      <w:r>
        <w:rPr>
          <w:u w:val="single"/>
        </w:rPr>
        <w:t xml:space="preserve">Mechanical </w:t>
      </w:r>
      <w:proofErr w:type="gramStart"/>
      <w:r>
        <w:rPr>
          <w:u w:val="single"/>
        </w:rPr>
        <w:t>Accuracy :</w:t>
      </w:r>
      <w:proofErr w:type="gramEnd"/>
      <w:r>
        <w:t xml:space="preserve"> It has to consider the following : the use of punctuation marks and capitalization appropriately in the sentence structure.</w:t>
      </w:r>
    </w:p>
    <w:p w:rsidR="00F17586" w:rsidRDefault="00F17586"/>
    <w:sectPr w:rsidR="00F175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267A3"/>
    <w:multiLevelType w:val="hybridMultilevel"/>
    <w:tmpl w:val="AD841956"/>
    <w:lvl w:ilvl="0" w:tplc="CF66F3C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7317A"/>
    <w:multiLevelType w:val="hybridMultilevel"/>
    <w:tmpl w:val="C986A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6658C"/>
    <w:multiLevelType w:val="hybridMultilevel"/>
    <w:tmpl w:val="EFA670C0"/>
    <w:lvl w:ilvl="0" w:tplc="6DF02D6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4C174F"/>
    <w:multiLevelType w:val="hybridMultilevel"/>
    <w:tmpl w:val="1EE0D7F6"/>
    <w:lvl w:ilvl="0" w:tplc="5F3637B2">
      <w:start w:val="1"/>
      <w:numFmt w:val="lowerRoman"/>
      <w:lvlText w:val="(%1)"/>
      <w:lvlJc w:val="left"/>
      <w:pPr>
        <w:ind w:left="10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76C3746D"/>
    <w:multiLevelType w:val="hybridMultilevel"/>
    <w:tmpl w:val="7CC86A8C"/>
    <w:lvl w:ilvl="0" w:tplc="3DD8FD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86"/>
    <w:rsid w:val="0008537C"/>
    <w:rsid w:val="000E76E7"/>
    <w:rsid w:val="002E4336"/>
    <w:rsid w:val="003969C1"/>
    <w:rsid w:val="003F09C3"/>
    <w:rsid w:val="00401AFA"/>
    <w:rsid w:val="004055BC"/>
    <w:rsid w:val="00482F50"/>
    <w:rsid w:val="004B5983"/>
    <w:rsid w:val="004E5C63"/>
    <w:rsid w:val="005F3CE1"/>
    <w:rsid w:val="006B3450"/>
    <w:rsid w:val="00754B8B"/>
    <w:rsid w:val="00821932"/>
    <w:rsid w:val="00830AF2"/>
    <w:rsid w:val="00854042"/>
    <w:rsid w:val="00912F86"/>
    <w:rsid w:val="00945D9A"/>
    <w:rsid w:val="009509B3"/>
    <w:rsid w:val="009E04F7"/>
    <w:rsid w:val="009E2C18"/>
    <w:rsid w:val="00A175EF"/>
    <w:rsid w:val="00A724B6"/>
    <w:rsid w:val="00AC558C"/>
    <w:rsid w:val="00B10383"/>
    <w:rsid w:val="00B45CCC"/>
    <w:rsid w:val="00B520B7"/>
    <w:rsid w:val="00C15892"/>
    <w:rsid w:val="00C201F3"/>
    <w:rsid w:val="00CA458C"/>
    <w:rsid w:val="00E44608"/>
    <w:rsid w:val="00F17586"/>
    <w:rsid w:val="00F53D03"/>
    <w:rsid w:val="00F60E2E"/>
    <w:rsid w:val="00F91FDA"/>
    <w:rsid w:val="00FA7905"/>
    <w:rsid w:val="00FF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5C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5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27</cp:revision>
  <dcterms:created xsi:type="dcterms:W3CDTF">2023-11-13T05:52:00Z</dcterms:created>
  <dcterms:modified xsi:type="dcterms:W3CDTF">2023-11-20T09:20:00Z</dcterms:modified>
</cp:coreProperties>
</file>